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BB87A86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41125D" w14:textId="79E52775" w:rsidR="00181F33" w:rsidRPr="00181F33" w:rsidRDefault="00181F33" w:rsidP="00181F33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Załącznik nr 3.2</w:t>
                              </w:r>
                              <w:bookmarkStart w:id="0" w:name="_GoBack"/>
                              <w:bookmarkEnd w:id="0"/>
                              <w:r w:rsidRPr="00181F33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 xml:space="preserve"> do Załącznika nr 3 </w:t>
                              </w:r>
                            </w:p>
                            <w:p w14:paraId="3E6A4FA7" w14:textId="77777777" w:rsidR="00181F33" w:rsidRPr="00181F33" w:rsidRDefault="00181F33" w:rsidP="00181F33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 w:rsidRPr="00181F33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Załączniki do wniosku i umowy o dofinansowanie projektu</w:t>
                              </w:r>
                            </w:p>
                            <w:p w14:paraId="50B6B131" w14:textId="77777777" w:rsidR="00181F33" w:rsidRDefault="00181F33" w:rsidP="00181F3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3F41125D" w14:textId="79E52775" w:rsidR="00181F33" w:rsidRPr="00181F33" w:rsidRDefault="00181F33" w:rsidP="00181F33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Załącznik nr 3.2</w:t>
                        </w:r>
                        <w:bookmarkStart w:id="1" w:name="_GoBack"/>
                        <w:bookmarkEnd w:id="1"/>
                        <w:r w:rsidRPr="00181F33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 xml:space="preserve"> do Załącznika nr 3 </w:t>
                        </w:r>
                      </w:p>
                      <w:p w14:paraId="3E6A4FA7" w14:textId="77777777" w:rsidR="00181F33" w:rsidRPr="00181F33" w:rsidRDefault="00181F33" w:rsidP="00181F33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 w:rsidRPr="00181F33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Załączniki do wniosku i umowy o dofinansowanie projektu</w:t>
                        </w:r>
                      </w:p>
                      <w:p w14:paraId="50B6B131" w14:textId="77777777" w:rsidR="00181F33" w:rsidRDefault="00181F33" w:rsidP="00181F33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1EBA06FD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70CB818C" w:rsidR="00422F3E" w:rsidRDefault="006E578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0A564189" w:rsidR="00422F3E" w:rsidRDefault="006E578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2D9B571" w:rsidR="00422F3E" w:rsidRDefault="006E578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14299707" w:rsidR="00422F3E" w:rsidRDefault="006E578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2D556D7B" w:rsidR="00422F3E" w:rsidRDefault="006E578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121C3882" w:rsidR="00422F3E" w:rsidRDefault="006E578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12F88FE2" w:rsidR="00422F3E" w:rsidRDefault="006E578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7E62BB82" w:rsidR="00422F3E" w:rsidRDefault="006E578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6D696826" w:rsidR="00422F3E" w:rsidRDefault="006E578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08E28FA6" w:rsidR="00422F3E" w:rsidRDefault="006E578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77CE12B5" w:rsidR="00422F3E" w:rsidRDefault="006E578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0EEAF3F6" w:rsidR="00422F3E" w:rsidRDefault="006E578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524E558B" w:rsidR="00422F3E" w:rsidRDefault="006E578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55B384AE" w:rsidR="00422F3E" w:rsidRDefault="006E578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0F850D5A" w:rsidR="00422F3E" w:rsidRDefault="006E578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75B85848" w:rsidR="00422F3E" w:rsidRDefault="006E578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26063C7C" w:rsidR="00422F3E" w:rsidRDefault="006E578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581F13A5" w:rsidR="00422F3E" w:rsidRDefault="006E578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5D37D7FC" w:rsidR="00422F3E" w:rsidRDefault="006E578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57FCEA7C" w:rsidR="00422F3E" w:rsidRDefault="006E578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0354F0E0" w:rsidR="00422F3E" w:rsidRDefault="006E578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3B67C735" w:rsidR="00422F3E" w:rsidRDefault="006E578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424BF238" w:rsidR="00422F3E" w:rsidRDefault="006E578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472A9AA9" w:rsidR="00422F3E" w:rsidRDefault="006E578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5A882C55" w:rsidR="00422F3E" w:rsidRDefault="006E578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33D60F38" w:rsidR="00422F3E" w:rsidRDefault="006E578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0618AA44" w:rsidR="00422F3E" w:rsidRDefault="006E578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81F33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7FDB3CB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2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6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lastRenderedPageBreak/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lastRenderedPageBreak/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lastRenderedPageBreak/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>Analiza występowania pomocy publicznej (lub de minimis) w projekcie</w:t>
            </w:r>
            <w:bookmarkEnd w:id="63"/>
            <w:bookmarkEnd w:id="64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lastRenderedPageBreak/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83AA9" w14:textId="77777777" w:rsidR="001103BF" w:rsidRDefault="001103BF" w:rsidP="00DE79F6">
      <w:pPr>
        <w:spacing w:before="0"/>
      </w:pPr>
      <w:r>
        <w:separator/>
      </w:r>
    </w:p>
  </w:endnote>
  <w:endnote w:type="continuationSeparator" w:id="0">
    <w:p w14:paraId="5C810E9B" w14:textId="77777777" w:rsidR="001103BF" w:rsidRDefault="001103BF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2733D7FF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181F3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77879849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6E5785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D2FAF" w14:textId="77777777" w:rsidR="001103BF" w:rsidRDefault="001103BF" w:rsidP="00DE79F6">
      <w:pPr>
        <w:spacing w:before="0"/>
      </w:pPr>
      <w:r>
        <w:separator/>
      </w:r>
    </w:p>
  </w:footnote>
  <w:footnote w:type="continuationSeparator" w:id="0">
    <w:p w14:paraId="1A4F22D4" w14:textId="77777777" w:rsidR="001103BF" w:rsidRDefault="001103BF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1F33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E5785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12303-A916-4454-8107-F0775D912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19</Pages>
  <Words>2567</Words>
  <Characters>15402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Sylwia Dąbrowska</cp:lastModifiedBy>
  <cp:revision>8</cp:revision>
  <cp:lastPrinted>2024-04-24T05:51:00Z</cp:lastPrinted>
  <dcterms:created xsi:type="dcterms:W3CDTF">2024-01-31T14:32:00Z</dcterms:created>
  <dcterms:modified xsi:type="dcterms:W3CDTF">2024-04-24T06:18:00Z</dcterms:modified>
</cp:coreProperties>
</file>